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7861" w14:textId="77777777" w:rsidR="001B776B" w:rsidRPr="006F4205" w:rsidRDefault="001B776B" w:rsidP="001B776B">
      <w:pPr>
        <w:rPr>
          <w:rFonts w:ascii="Bookman Old Style" w:hAnsi="Bookman Old Style"/>
          <w:sz w:val="22"/>
          <w:szCs w:val="22"/>
        </w:rPr>
      </w:pPr>
      <w:r w:rsidRPr="006F4205">
        <w:rPr>
          <w:rFonts w:ascii="Bookman Old Style" w:hAnsi="Bookman Old Style"/>
          <w:sz w:val="22"/>
          <w:szCs w:val="22"/>
        </w:rPr>
        <w:t>____________________</w:t>
      </w:r>
    </w:p>
    <w:p w14:paraId="0D08074B" w14:textId="77777777" w:rsidR="001B776B" w:rsidRPr="006F4205" w:rsidRDefault="001B776B" w:rsidP="001B776B">
      <w:pPr>
        <w:rPr>
          <w:rFonts w:ascii="Bookman Old Style" w:hAnsi="Bookman Old Style"/>
          <w:sz w:val="22"/>
          <w:szCs w:val="22"/>
        </w:rPr>
      </w:pPr>
      <w:r w:rsidRPr="006F4205">
        <w:rPr>
          <w:rFonts w:ascii="Bookman Old Style" w:hAnsi="Bookman Old Style"/>
          <w:sz w:val="22"/>
          <w:szCs w:val="22"/>
        </w:rPr>
        <w:t>___________________,</w:t>
      </w:r>
    </w:p>
    <w:p w14:paraId="080C8ADC" w14:textId="77777777" w:rsidR="001B776B" w:rsidRPr="006F4205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6F4205">
        <w:rPr>
          <w:rFonts w:ascii="Bookman Old Style" w:hAnsi="Bookman Old Style"/>
          <w:sz w:val="22"/>
          <w:szCs w:val="22"/>
        </w:rPr>
        <w:tab/>
      </w:r>
      <w:r w:rsidRPr="006F4205">
        <w:rPr>
          <w:rFonts w:ascii="Bookman Old Style" w:hAnsi="Bookman Old Style"/>
          <w:sz w:val="22"/>
          <w:szCs w:val="22"/>
        </w:rPr>
        <w:tab/>
      </w:r>
      <w:r w:rsidRPr="006F4205">
        <w:rPr>
          <w:rFonts w:ascii="Bookman Old Style" w:hAnsi="Bookman Old Style"/>
          <w:sz w:val="22"/>
          <w:szCs w:val="22"/>
        </w:rPr>
        <w:tab/>
        <w:t>Complainant,</w:t>
      </w:r>
    </w:p>
    <w:p w14:paraId="6437DFC1" w14:textId="77777777" w:rsidR="001B776B" w:rsidRPr="006F4205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6F4205">
        <w:rPr>
          <w:rFonts w:ascii="Bookman Old Style" w:hAnsi="Bookman Old Style"/>
          <w:sz w:val="22"/>
          <w:szCs w:val="22"/>
        </w:rPr>
        <w:tab/>
        <w:t>-versus-</w:t>
      </w:r>
      <w:r w:rsidRPr="006F4205">
        <w:rPr>
          <w:rFonts w:ascii="Bookman Old Style" w:hAnsi="Bookman Old Style"/>
          <w:sz w:val="22"/>
          <w:szCs w:val="22"/>
        </w:rPr>
        <w:tab/>
      </w:r>
      <w:r w:rsidRPr="006F4205">
        <w:rPr>
          <w:rFonts w:ascii="Bookman Old Style" w:hAnsi="Bookman Old Style"/>
          <w:sz w:val="22"/>
          <w:szCs w:val="22"/>
        </w:rPr>
        <w:tab/>
      </w:r>
      <w:r w:rsidRPr="006F4205">
        <w:rPr>
          <w:rFonts w:ascii="Bookman Old Style" w:hAnsi="Bookman Old Style"/>
          <w:sz w:val="22"/>
          <w:szCs w:val="22"/>
        </w:rPr>
        <w:tab/>
      </w:r>
      <w:r w:rsidRPr="006F4205">
        <w:rPr>
          <w:rFonts w:ascii="Bookman Old Style" w:hAnsi="Bookman Old Style"/>
          <w:sz w:val="22"/>
          <w:szCs w:val="22"/>
        </w:rPr>
        <w:tab/>
      </w:r>
      <w:r w:rsidRPr="006F4205">
        <w:rPr>
          <w:rFonts w:ascii="Bookman Old Style" w:hAnsi="Bookman Old Style"/>
          <w:sz w:val="22"/>
          <w:szCs w:val="22"/>
        </w:rPr>
        <w:tab/>
      </w:r>
      <w:r w:rsidRPr="006F4205">
        <w:rPr>
          <w:rFonts w:ascii="Bookman Old Style" w:hAnsi="Bookman Old Style"/>
          <w:sz w:val="22"/>
          <w:szCs w:val="22"/>
        </w:rPr>
        <w:tab/>
      </w:r>
      <w:r w:rsidRPr="006F4205">
        <w:rPr>
          <w:rFonts w:ascii="Bookman Old Style" w:hAnsi="Bookman Old Style"/>
          <w:sz w:val="22"/>
          <w:szCs w:val="22"/>
        </w:rPr>
        <w:tab/>
        <w:t>A.D. No. ____________</w:t>
      </w:r>
    </w:p>
    <w:p w14:paraId="4E8FD40B" w14:textId="77777777" w:rsidR="001B776B" w:rsidRPr="006F4205" w:rsidRDefault="001B776B" w:rsidP="001B776B">
      <w:pPr>
        <w:tabs>
          <w:tab w:val="left" w:pos="3772"/>
        </w:tabs>
        <w:ind w:right="29"/>
        <w:rPr>
          <w:rFonts w:ascii="Bookman Old Style" w:hAnsi="Bookman Old Style"/>
          <w:sz w:val="22"/>
          <w:szCs w:val="22"/>
        </w:rPr>
      </w:pPr>
      <w:r w:rsidRPr="006F4205">
        <w:rPr>
          <w:rFonts w:ascii="Bookman Old Style" w:hAnsi="Bookman Old Style"/>
          <w:sz w:val="22"/>
          <w:szCs w:val="22"/>
        </w:rPr>
        <w:t>________________________</w:t>
      </w:r>
    </w:p>
    <w:p w14:paraId="7EC6772B" w14:textId="77777777" w:rsidR="001B776B" w:rsidRPr="006F4205" w:rsidRDefault="001B776B" w:rsidP="001B776B">
      <w:pPr>
        <w:tabs>
          <w:tab w:val="left" w:pos="3772"/>
        </w:tabs>
        <w:ind w:right="29"/>
        <w:rPr>
          <w:rFonts w:ascii="Bookman Old Style" w:hAnsi="Bookman Old Style"/>
          <w:sz w:val="22"/>
          <w:szCs w:val="22"/>
        </w:rPr>
      </w:pPr>
      <w:r w:rsidRPr="006F4205">
        <w:rPr>
          <w:rFonts w:ascii="Bookman Old Style" w:hAnsi="Bookman Old Style"/>
          <w:sz w:val="22"/>
          <w:szCs w:val="22"/>
        </w:rPr>
        <w:t>_______________________,</w:t>
      </w:r>
    </w:p>
    <w:p w14:paraId="1ED6B046" w14:textId="77777777" w:rsidR="001B776B" w:rsidRPr="006F4205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6F4205">
        <w:rPr>
          <w:rFonts w:ascii="Bookman Old Style" w:hAnsi="Bookman Old Style"/>
          <w:sz w:val="22"/>
          <w:szCs w:val="22"/>
        </w:rPr>
        <w:tab/>
      </w:r>
      <w:r w:rsidRPr="006F4205">
        <w:rPr>
          <w:rFonts w:ascii="Bookman Old Style" w:hAnsi="Bookman Old Style"/>
          <w:sz w:val="22"/>
          <w:szCs w:val="22"/>
        </w:rPr>
        <w:tab/>
      </w:r>
      <w:r w:rsidRPr="006F4205">
        <w:rPr>
          <w:rFonts w:ascii="Bookman Old Style" w:hAnsi="Bookman Old Style"/>
          <w:sz w:val="22"/>
          <w:szCs w:val="22"/>
        </w:rPr>
        <w:tab/>
        <w:t>Respondent,</w:t>
      </w:r>
    </w:p>
    <w:p w14:paraId="2D352674" w14:textId="77777777" w:rsidR="001B776B" w:rsidRPr="006F4205" w:rsidRDefault="001B776B" w:rsidP="001B776B">
      <w:pPr>
        <w:ind w:right="29"/>
        <w:rPr>
          <w:rFonts w:ascii="Bookman Old Style" w:hAnsi="Bookman Old Style"/>
          <w:sz w:val="22"/>
          <w:szCs w:val="22"/>
        </w:rPr>
      </w:pPr>
      <w:r w:rsidRPr="006F4205">
        <w:rPr>
          <w:rFonts w:ascii="Bookman Old Style" w:hAnsi="Bookman Old Style"/>
          <w:sz w:val="22"/>
          <w:szCs w:val="22"/>
        </w:rPr>
        <w:t>x- - - - - - - - - - - - - - - - - - - -x</w:t>
      </w:r>
    </w:p>
    <w:p w14:paraId="03CD24D7" w14:textId="77777777" w:rsidR="001B776B" w:rsidRPr="006F4205" w:rsidRDefault="001B776B" w:rsidP="001B776B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4B510AFA" w14:textId="77777777" w:rsidR="0021627B" w:rsidRPr="006F4205" w:rsidRDefault="0021627B" w:rsidP="0021627B">
      <w:pPr>
        <w:ind w:right="29"/>
        <w:jc w:val="center"/>
        <w:rPr>
          <w:rFonts w:ascii="Bookman Old Style" w:hAnsi="Bookman Old Style"/>
          <w:sz w:val="22"/>
          <w:szCs w:val="22"/>
        </w:rPr>
      </w:pPr>
      <w:r w:rsidRPr="006F4205">
        <w:rPr>
          <w:rFonts w:ascii="Bookman Old Style" w:hAnsi="Bookman Old Style"/>
          <w:sz w:val="22"/>
          <w:szCs w:val="22"/>
        </w:rPr>
        <w:t>ORDER TERMINATING FORMAL INVESTIGATION</w:t>
      </w:r>
    </w:p>
    <w:p w14:paraId="7F1F053D" w14:textId="77777777" w:rsidR="0021627B" w:rsidRPr="006F4205" w:rsidRDefault="0021627B" w:rsidP="0021627B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6418EEFE" w14:textId="77777777" w:rsidR="0021627B" w:rsidRPr="006F4205" w:rsidRDefault="0021627B" w:rsidP="0021627B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6F4205">
        <w:rPr>
          <w:rFonts w:ascii="Bookman Old Style" w:hAnsi="Bookman Old Style"/>
          <w:sz w:val="22"/>
          <w:szCs w:val="22"/>
        </w:rPr>
        <w:tab/>
        <w:t>________________________________________________________________________________________________________________________________________________________________________________________________________________________.</w:t>
      </w:r>
    </w:p>
    <w:p w14:paraId="2B956D9A" w14:textId="77777777" w:rsidR="0021627B" w:rsidRPr="006F4205" w:rsidRDefault="0021627B" w:rsidP="0021627B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2637E0F7" w14:textId="77777777" w:rsidR="0021627B" w:rsidRPr="006F4205" w:rsidRDefault="0021627B" w:rsidP="0021627B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48BE28AA" w14:textId="77777777" w:rsidR="0021627B" w:rsidRPr="006F4205" w:rsidRDefault="0021627B" w:rsidP="0021627B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6F4205">
        <w:rPr>
          <w:rFonts w:ascii="Bookman Old Style" w:hAnsi="Bookman Old Style"/>
          <w:sz w:val="22"/>
          <w:szCs w:val="22"/>
        </w:rPr>
        <w:tab/>
        <w:t xml:space="preserve">WHEREFORE and in view of the foregoing, the formal investigation is hereby terminated the case is submitted for resolution. </w:t>
      </w:r>
      <w:proofErr w:type="gramStart"/>
      <w:r w:rsidRPr="006F4205">
        <w:rPr>
          <w:rFonts w:ascii="Bookman Old Style" w:hAnsi="Bookman Old Style"/>
          <w:sz w:val="22"/>
          <w:szCs w:val="22"/>
        </w:rPr>
        <w:t>SO</w:t>
      </w:r>
      <w:proofErr w:type="gramEnd"/>
      <w:r w:rsidRPr="006F4205">
        <w:rPr>
          <w:rFonts w:ascii="Bookman Old Style" w:hAnsi="Bookman Old Style"/>
          <w:sz w:val="22"/>
          <w:szCs w:val="22"/>
        </w:rPr>
        <w:t xml:space="preserve"> ORDERED</w:t>
      </w:r>
    </w:p>
    <w:p w14:paraId="422ADFCB" w14:textId="77777777" w:rsidR="0021627B" w:rsidRPr="006F4205" w:rsidRDefault="0021627B" w:rsidP="0021627B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01D84704" w14:textId="6BF7FA41" w:rsidR="0021627B" w:rsidRPr="006F4205" w:rsidRDefault="0021627B" w:rsidP="0021627B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6F4205">
        <w:rPr>
          <w:rFonts w:ascii="Bookman Old Style" w:hAnsi="Bookman Old Style"/>
          <w:sz w:val="22"/>
          <w:szCs w:val="22"/>
        </w:rPr>
        <w:tab/>
        <w:t>Legal Unit, SDO-</w:t>
      </w:r>
      <w:r w:rsidR="001F6F5F" w:rsidRPr="006F4205">
        <w:rPr>
          <w:rFonts w:ascii="Bookman Old Style" w:hAnsi="Bookman Old Style"/>
          <w:sz w:val="22"/>
          <w:szCs w:val="22"/>
        </w:rPr>
        <w:t>Batanes</w:t>
      </w:r>
      <w:r w:rsidRPr="006F4205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6F4205">
        <w:rPr>
          <w:rFonts w:ascii="Bookman Old Style" w:hAnsi="Bookman Old Style"/>
          <w:sz w:val="22"/>
          <w:szCs w:val="22"/>
        </w:rPr>
        <w:t>Brgy</w:t>
      </w:r>
      <w:proofErr w:type="spellEnd"/>
      <w:r w:rsidRPr="006F4205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1F6F5F" w:rsidRPr="006F4205">
        <w:rPr>
          <w:rFonts w:ascii="Bookman Old Style" w:hAnsi="Bookman Old Style"/>
          <w:sz w:val="22"/>
          <w:szCs w:val="22"/>
        </w:rPr>
        <w:t>Kaychanarianan</w:t>
      </w:r>
      <w:proofErr w:type="spellEnd"/>
      <w:r w:rsidRPr="006F4205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1F6F5F" w:rsidRPr="006F4205">
        <w:rPr>
          <w:rFonts w:ascii="Bookman Old Style" w:hAnsi="Bookman Old Style"/>
          <w:sz w:val="22"/>
          <w:szCs w:val="22"/>
        </w:rPr>
        <w:t>Basco</w:t>
      </w:r>
      <w:proofErr w:type="spellEnd"/>
      <w:r w:rsidRPr="006F4205">
        <w:rPr>
          <w:rFonts w:ascii="Bookman Old Style" w:hAnsi="Bookman Old Style"/>
          <w:sz w:val="22"/>
          <w:szCs w:val="22"/>
        </w:rPr>
        <w:t xml:space="preserve">, </w:t>
      </w:r>
      <w:r w:rsidR="001F6F5F" w:rsidRPr="006F4205">
        <w:rPr>
          <w:rFonts w:ascii="Bookman Old Style" w:hAnsi="Bookman Old Style"/>
          <w:sz w:val="22"/>
          <w:szCs w:val="22"/>
        </w:rPr>
        <w:t>Batanes</w:t>
      </w:r>
      <w:r w:rsidRPr="006F4205">
        <w:rPr>
          <w:rFonts w:ascii="Bookman Old Style" w:hAnsi="Bookman Old Style"/>
          <w:sz w:val="22"/>
          <w:szCs w:val="22"/>
        </w:rPr>
        <w:t>, (Date).</w:t>
      </w:r>
    </w:p>
    <w:p w14:paraId="612916E1" w14:textId="77777777" w:rsidR="0021627B" w:rsidRPr="006F4205" w:rsidRDefault="0021627B" w:rsidP="0021627B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005F98F3" w14:textId="77777777" w:rsidR="0021627B" w:rsidRPr="006F4205" w:rsidRDefault="0021627B" w:rsidP="0021627B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6E7B5946" w14:textId="77777777" w:rsidR="0021627B" w:rsidRPr="006F4205" w:rsidRDefault="0021627B" w:rsidP="0021627B">
      <w:pPr>
        <w:tabs>
          <w:tab w:val="left" w:pos="936"/>
        </w:tabs>
        <w:jc w:val="center"/>
        <w:rPr>
          <w:rFonts w:ascii="Bookman Old Style" w:hAnsi="Bookman Old Style"/>
          <w:sz w:val="22"/>
          <w:szCs w:val="22"/>
        </w:rPr>
      </w:pPr>
    </w:p>
    <w:p w14:paraId="0D1CB8B6" w14:textId="77777777" w:rsidR="0021627B" w:rsidRPr="006F4205" w:rsidRDefault="0021627B" w:rsidP="0021627B">
      <w:pPr>
        <w:jc w:val="both"/>
        <w:rPr>
          <w:rFonts w:ascii="Bookman Old Style" w:hAnsi="Bookman Old Style"/>
          <w:sz w:val="22"/>
          <w:szCs w:val="22"/>
        </w:rPr>
      </w:pPr>
      <w:r w:rsidRPr="006F4205">
        <w:rPr>
          <w:rFonts w:ascii="Bookman Old Style" w:hAnsi="Bookman Old Style"/>
          <w:sz w:val="22"/>
          <w:szCs w:val="22"/>
        </w:rPr>
        <w:tab/>
        <w:t>SDO-________, _________________, (date).</w:t>
      </w:r>
    </w:p>
    <w:p w14:paraId="3435B224" w14:textId="77777777" w:rsidR="001B776B" w:rsidRPr="006F4205" w:rsidRDefault="001B776B" w:rsidP="001B776B">
      <w:pPr>
        <w:jc w:val="both"/>
        <w:rPr>
          <w:rFonts w:ascii="Bookman Old Style" w:hAnsi="Bookman Old Style"/>
          <w:sz w:val="22"/>
          <w:szCs w:val="22"/>
        </w:rPr>
      </w:pPr>
    </w:p>
    <w:p w14:paraId="2CC86D51" w14:textId="352573A3" w:rsidR="00A42248" w:rsidRPr="006F4205" w:rsidRDefault="00A42248" w:rsidP="00A42248">
      <w:pPr>
        <w:jc w:val="center"/>
        <w:rPr>
          <w:rFonts w:ascii="Bookman Old Style" w:hAnsi="Bookman Old Style"/>
          <w:sz w:val="22"/>
          <w:szCs w:val="22"/>
        </w:rPr>
      </w:pPr>
      <w:r w:rsidRPr="006F4205">
        <w:rPr>
          <w:rFonts w:ascii="Bookman Old Style" w:hAnsi="Bookman Old Style"/>
          <w:sz w:val="22"/>
          <w:szCs w:val="22"/>
        </w:rPr>
        <w:t>FIC Member</w:t>
      </w:r>
      <w:r w:rsidRPr="006F4205">
        <w:rPr>
          <w:rFonts w:ascii="Bookman Old Style" w:hAnsi="Bookman Old Style"/>
          <w:sz w:val="22"/>
          <w:szCs w:val="22"/>
        </w:rPr>
        <w:tab/>
      </w:r>
      <w:r w:rsidRPr="006F4205">
        <w:rPr>
          <w:rFonts w:ascii="Bookman Old Style" w:hAnsi="Bookman Old Style"/>
          <w:sz w:val="22"/>
          <w:szCs w:val="22"/>
        </w:rPr>
        <w:tab/>
      </w:r>
      <w:r w:rsidRPr="006F4205">
        <w:rPr>
          <w:rFonts w:ascii="Bookman Old Style" w:hAnsi="Bookman Old Style"/>
          <w:sz w:val="22"/>
          <w:szCs w:val="22"/>
        </w:rPr>
        <w:tab/>
      </w:r>
      <w:r w:rsidRPr="006F4205">
        <w:rPr>
          <w:rFonts w:ascii="Bookman Old Style" w:hAnsi="Bookman Old Style"/>
          <w:sz w:val="22"/>
          <w:szCs w:val="22"/>
        </w:rPr>
        <w:tab/>
      </w:r>
      <w:r w:rsidRPr="006F4205">
        <w:rPr>
          <w:rFonts w:ascii="Bookman Old Style" w:hAnsi="Bookman Old Style"/>
          <w:sz w:val="22"/>
          <w:szCs w:val="22"/>
        </w:rPr>
        <w:tab/>
        <w:t xml:space="preserve">     FIC Member</w:t>
      </w:r>
    </w:p>
    <w:p w14:paraId="20168110" w14:textId="77777777" w:rsidR="00A42248" w:rsidRPr="006F4205" w:rsidRDefault="00A42248" w:rsidP="00A42248">
      <w:pPr>
        <w:jc w:val="center"/>
        <w:rPr>
          <w:rFonts w:ascii="Bookman Old Style" w:hAnsi="Bookman Old Style"/>
          <w:sz w:val="22"/>
          <w:szCs w:val="22"/>
        </w:rPr>
      </w:pPr>
    </w:p>
    <w:p w14:paraId="1A6204FA" w14:textId="78D1F241" w:rsidR="00A42248" w:rsidRPr="006F4205" w:rsidRDefault="00A42248" w:rsidP="00A42248">
      <w:pPr>
        <w:jc w:val="center"/>
        <w:rPr>
          <w:rFonts w:ascii="Bookman Old Style" w:hAnsi="Bookman Old Style"/>
          <w:sz w:val="22"/>
          <w:szCs w:val="22"/>
        </w:rPr>
      </w:pPr>
      <w:r w:rsidRPr="006F4205">
        <w:rPr>
          <w:rFonts w:ascii="Bookman Old Style" w:hAnsi="Bookman Old Style"/>
          <w:sz w:val="22"/>
          <w:szCs w:val="22"/>
        </w:rPr>
        <w:t>FIC CHAIRMAN</w:t>
      </w:r>
    </w:p>
    <w:p w14:paraId="3D65AD35" w14:textId="77777777" w:rsidR="00A42248" w:rsidRDefault="00A42248" w:rsidP="00A42248">
      <w:pPr>
        <w:jc w:val="both"/>
        <w:rPr>
          <w:rFonts w:ascii="Bookman Old Style" w:hAnsi="Bookman Old Style"/>
          <w:sz w:val="18"/>
          <w:szCs w:val="18"/>
        </w:rPr>
      </w:pPr>
    </w:p>
    <w:p w14:paraId="00B2A18D" w14:textId="77777777" w:rsidR="00A42248" w:rsidRDefault="00A42248" w:rsidP="00A42248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Copy furnished:</w:t>
      </w:r>
    </w:p>
    <w:p w14:paraId="5FEC42C9" w14:textId="77777777" w:rsidR="00A42248" w:rsidRDefault="00A42248" w:rsidP="00A42248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The Records Section</w:t>
      </w:r>
    </w:p>
    <w:p w14:paraId="05CB0B71" w14:textId="46861462" w:rsidR="00A42248" w:rsidRDefault="00A42248" w:rsidP="00A42248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SDO-</w:t>
      </w:r>
      <w:r w:rsidR="001F6F5F">
        <w:rPr>
          <w:rFonts w:ascii="Bookman Old Style" w:hAnsi="Bookman Old Style"/>
          <w:sz w:val="18"/>
          <w:szCs w:val="18"/>
        </w:rPr>
        <w:t>Batanes</w:t>
      </w:r>
    </w:p>
    <w:p w14:paraId="598294A3" w14:textId="77777777" w:rsidR="00A42248" w:rsidRDefault="00A42248" w:rsidP="00A42248">
      <w:pPr>
        <w:jc w:val="both"/>
      </w:pPr>
    </w:p>
    <w:p w14:paraId="018D1FF7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(Name)</w:t>
      </w:r>
    </w:p>
    <w:p w14:paraId="1E0FE5AE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Complainant</w:t>
      </w:r>
    </w:p>
    <w:p w14:paraId="62EAF85C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(Address)</w:t>
      </w:r>
    </w:p>
    <w:p w14:paraId="6B46D6F2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By registered mail per RE ___________________________________________________ (Date)</w:t>
      </w:r>
    </w:p>
    <w:p w14:paraId="17B0EB44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793E5229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(Name)</w:t>
      </w:r>
    </w:p>
    <w:p w14:paraId="66E2F384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Respondent</w:t>
      </w:r>
    </w:p>
    <w:p w14:paraId="2BA4FC46" w14:textId="77777777" w:rsidR="00A42248" w:rsidRDefault="00A42248" w:rsidP="00A42248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(Address)</w:t>
      </w:r>
    </w:p>
    <w:p w14:paraId="4316D45C" w14:textId="20C8D2C4" w:rsidR="00A42248" w:rsidRPr="001F6F5F" w:rsidRDefault="00A42248" w:rsidP="001F6F5F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By registered mail per RE ___________________________________________________ (Date)</w:t>
      </w:r>
    </w:p>
    <w:p w14:paraId="470EF7F1" w14:textId="6A7DF1B3" w:rsidR="00CF599C" w:rsidRPr="001B776B" w:rsidRDefault="00CF599C" w:rsidP="00A42248">
      <w:pPr>
        <w:jc w:val="both"/>
      </w:pPr>
    </w:p>
    <w:sectPr w:rsidR="00CF599C" w:rsidRPr="001B776B" w:rsidSect="00971211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2614" w:right="1440" w:bottom="1440" w:left="1440" w:header="720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E205" w14:textId="77777777" w:rsidR="008F3443" w:rsidRDefault="008F3443" w:rsidP="003A4790">
      <w:r>
        <w:separator/>
      </w:r>
    </w:p>
  </w:endnote>
  <w:endnote w:type="continuationSeparator" w:id="0">
    <w:p w14:paraId="35095DB4" w14:textId="77777777" w:rsidR="008F3443" w:rsidRDefault="008F3443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A8C4" w14:textId="34E1C653" w:rsidR="006C2F8D" w:rsidRPr="005E0C70" w:rsidRDefault="00EE57F3" w:rsidP="005E0C70">
    <w:pPr>
      <w:pStyle w:val="Footer"/>
    </w:pPr>
    <w:r>
      <w:rPr>
        <w:rFonts w:ascii="Tahoma" w:hAnsi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51C2BCAB" wp14:editId="1069FD0D">
              <wp:simplePos x="0" y="0"/>
              <wp:positionH relativeFrom="margin">
                <wp:posOffset>3397657</wp:posOffset>
              </wp:positionH>
              <wp:positionV relativeFrom="topMargin">
                <wp:posOffset>10223500</wp:posOffset>
              </wp:positionV>
              <wp:extent cx="2592125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12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10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575"/>
                            <w:gridCol w:w="578"/>
                            <w:gridCol w:w="412"/>
                          </w:tblGrid>
                          <w:tr w:rsidR="005E0C70" w:rsidRPr="00971211" w14:paraId="35E0A951" w14:textId="77777777" w:rsidTr="005E0C70">
                            <w:tc>
                              <w:tcPr>
                                <w:tcW w:w="945" w:type="dxa"/>
                              </w:tcPr>
                              <w:p w14:paraId="19B2355D" w14:textId="77777777" w:rsidR="005E0C70" w:rsidRPr="00971211" w:rsidRDefault="005E0C70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64B5E469" w14:textId="77777777" w:rsidR="005E0C70" w:rsidRPr="00971211" w:rsidRDefault="005E0C70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FM-SDS-LEG-0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31086FC1" w14:textId="77777777" w:rsidR="005E0C70" w:rsidRPr="00971211" w:rsidRDefault="005E0C70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2BB41043" w14:textId="77777777" w:rsidR="005E0C70" w:rsidRPr="00971211" w:rsidRDefault="005E0C70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5E0C70" w:rsidRPr="00971211" w14:paraId="660CA628" w14:textId="77777777" w:rsidTr="005E0C70">
                            <w:tc>
                              <w:tcPr>
                                <w:tcW w:w="945" w:type="dxa"/>
                              </w:tcPr>
                              <w:p w14:paraId="06CC4D24" w14:textId="77777777" w:rsidR="005E0C70" w:rsidRPr="00971211" w:rsidRDefault="005E0C70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66B800D8" w14:textId="1D75354B" w:rsidR="005E0C70" w:rsidRPr="00971211" w:rsidRDefault="005E0C70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Mar 15, 2021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3C054319" w14:textId="77777777" w:rsidR="005E0C70" w:rsidRPr="00971211" w:rsidRDefault="005E0C70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30EBEDC0" w14:textId="77777777" w:rsidR="005E0C70" w:rsidRPr="00971211" w:rsidRDefault="005E0C70" w:rsidP="00E43512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E4F2A58" w14:textId="77777777" w:rsidR="005E0C70" w:rsidRPr="00971211" w:rsidRDefault="005E0C70" w:rsidP="005E0C70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2BC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7.55pt;margin-top:805pt;width:204.1pt;height:28.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" filled="f" stroked="f">
              <v:textbox>
                <w:txbxContent>
                  <w:tbl>
                    <w:tblPr>
                      <w:tblStyle w:val="TableGrid"/>
                      <w:tblW w:w="3510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575"/>
                      <w:gridCol w:w="578"/>
                      <w:gridCol w:w="412"/>
                    </w:tblGrid>
                    <w:tr w:rsidR="005E0C70" w:rsidRPr="00971211" w14:paraId="35E0A951" w14:textId="77777777" w:rsidTr="005E0C70">
                      <w:tc>
                        <w:tcPr>
                          <w:tcW w:w="945" w:type="dxa"/>
                        </w:tcPr>
                        <w:p w14:paraId="19B2355D" w14:textId="77777777" w:rsidR="005E0C70" w:rsidRPr="00971211" w:rsidRDefault="005E0C70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64B5E469" w14:textId="77777777" w:rsidR="005E0C70" w:rsidRPr="00971211" w:rsidRDefault="005E0C70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FM-SDS-LEG-0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20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31086FC1" w14:textId="77777777" w:rsidR="005E0C70" w:rsidRPr="00971211" w:rsidRDefault="005E0C70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2BB41043" w14:textId="77777777" w:rsidR="005E0C70" w:rsidRPr="00971211" w:rsidRDefault="005E0C70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01</w:t>
                          </w:r>
                        </w:p>
                      </w:tc>
                    </w:tr>
                    <w:tr w:rsidR="005E0C70" w:rsidRPr="00971211" w14:paraId="660CA628" w14:textId="77777777" w:rsidTr="005E0C70">
                      <w:tc>
                        <w:tcPr>
                          <w:tcW w:w="945" w:type="dxa"/>
                        </w:tcPr>
                        <w:p w14:paraId="06CC4D24" w14:textId="77777777" w:rsidR="005E0C70" w:rsidRPr="00971211" w:rsidRDefault="005E0C70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66B800D8" w14:textId="1D75354B" w:rsidR="005E0C70" w:rsidRPr="00971211" w:rsidRDefault="005E0C70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Mar 15, 2021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3C054319" w14:textId="77777777" w:rsidR="005E0C70" w:rsidRPr="00971211" w:rsidRDefault="005E0C70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30EBEDC0" w14:textId="77777777" w:rsidR="005E0C70" w:rsidRPr="00971211" w:rsidRDefault="005E0C70" w:rsidP="00E43512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E4F2A58" w14:textId="77777777" w:rsidR="005E0C70" w:rsidRPr="00971211" w:rsidRDefault="005E0C70" w:rsidP="005E0C70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232" behindDoc="1" locked="0" layoutInCell="1" allowOverlap="1" wp14:anchorId="23D82F5E" wp14:editId="3F5616C3">
          <wp:simplePos x="0" y="0"/>
          <wp:positionH relativeFrom="column">
            <wp:posOffset>0</wp:posOffset>
          </wp:positionH>
          <wp:positionV relativeFrom="paragraph">
            <wp:posOffset>-267742</wp:posOffset>
          </wp:positionV>
          <wp:extent cx="5691505" cy="936625"/>
          <wp:effectExtent l="0" t="0" r="4445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479A" w14:textId="77777777" w:rsidR="008F3443" w:rsidRDefault="008F3443" w:rsidP="003A4790">
      <w:r>
        <w:separator/>
      </w:r>
    </w:p>
  </w:footnote>
  <w:footnote w:type="continuationSeparator" w:id="0">
    <w:p w14:paraId="7CF2DA38" w14:textId="77777777" w:rsidR="008F3443" w:rsidRDefault="008F3443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E18" w14:textId="77777777" w:rsidR="006C7093" w:rsidRDefault="00EE57F3">
    <w:pPr>
      <w:pStyle w:val="Header"/>
    </w:pPr>
    <w:r>
      <w:rPr>
        <w:noProof/>
        <w:lang w:val="en-PH" w:eastAsia="en-PH"/>
      </w:rPr>
      <w:pict w14:anchorId="11E42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54656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9C82" w14:textId="2E0767FB" w:rsidR="00971211" w:rsidRPr="001F6F5F" w:rsidRDefault="001F6F5F" w:rsidP="001F6F5F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  <w:r>
      <w:rPr>
        <w:noProof/>
      </w:rPr>
      <w:drawing>
        <wp:anchor distT="0" distB="0" distL="114300" distR="114300" simplePos="0" relativeHeight="251676160" behindDoc="0" locked="0" layoutInCell="1" allowOverlap="1" wp14:anchorId="6D2CC878" wp14:editId="2C6DD297">
          <wp:simplePos x="0" y="0"/>
          <wp:positionH relativeFrom="margin">
            <wp:posOffset>0</wp:posOffset>
          </wp:positionH>
          <wp:positionV relativeFrom="paragraph">
            <wp:posOffset>275103</wp:posOffset>
          </wp:positionV>
          <wp:extent cx="5691505" cy="1662430"/>
          <wp:effectExtent l="0" t="0" r="4445" b="0"/>
          <wp:wrapThrough wrapText="bothSides">
            <wp:wrapPolygon edited="0">
              <wp:start x="0" y="0"/>
              <wp:lineTo x="0" y="21286"/>
              <wp:lineTo x="21545" y="21286"/>
              <wp:lineTo x="215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F3D" w14:textId="77777777" w:rsidR="006C7093" w:rsidRDefault="00EE57F3">
    <w:pPr>
      <w:pStyle w:val="Header"/>
    </w:pPr>
    <w:r>
      <w:rPr>
        <w:noProof/>
        <w:lang w:val="en-PH" w:eastAsia="en-PH"/>
      </w:rPr>
      <w:pict w14:anchorId="0692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5363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B81"/>
    <w:multiLevelType w:val="hybridMultilevel"/>
    <w:tmpl w:val="FC7E17F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B"/>
    <w:rsid w:val="000249E1"/>
    <w:rsid w:val="00063C01"/>
    <w:rsid w:val="000835E8"/>
    <w:rsid w:val="001450A0"/>
    <w:rsid w:val="001724ED"/>
    <w:rsid w:val="001902DB"/>
    <w:rsid w:val="001B776B"/>
    <w:rsid w:val="001C31CD"/>
    <w:rsid w:val="001F6F5F"/>
    <w:rsid w:val="0021627B"/>
    <w:rsid w:val="002175B6"/>
    <w:rsid w:val="00284D97"/>
    <w:rsid w:val="003A4790"/>
    <w:rsid w:val="00404350"/>
    <w:rsid w:val="00423373"/>
    <w:rsid w:val="00425B31"/>
    <w:rsid w:val="004342F5"/>
    <w:rsid w:val="00477954"/>
    <w:rsid w:val="0048490E"/>
    <w:rsid w:val="004E0711"/>
    <w:rsid w:val="0055160C"/>
    <w:rsid w:val="005E0C70"/>
    <w:rsid w:val="005E49AE"/>
    <w:rsid w:val="006C35EE"/>
    <w:rsid w:val="006F4205"/>
    <w:rsid w:val="00734718"/>
    <w:rsid w:val="00754BD5"/>
    <w:rsid w:val="007D50CC"/>
    <w:rsid w:val="00881D82"/>
    <w:rsid w:val="00883A34"/>
    <w:rsid w:val="00885003"/>
    <w:rsid w:val="008F3443"/>
    <w:rsid w:val="0093239A"/>
    <w:rsid w:val="00971211"/>
    <w:rsid w:val="00987D1E"/>
    <w:rsid w:val="009B0738"/>
    <w:rsid w:val="00A2068C"/>
    <w:rsid w:val="00A42248"/>
    <w:rsid w:val="00A57953"/>
    <w:rsid w:val="00AB15EC"/>
    <w:rsid w:val="00AD0131"/>
    <w:rsid w:val="00B17534"/>
    <w:rsid w:val="00B33368"/>
    <w:rsid w:val="00B36FA4"/>
    <w:rsid w:val="00B618A5"/>
    <w:rsid w:val="00B64F69"/>
    <w:rsid w:val="00B83073"/>
    <w:rsid w:val="00BA770B"/>
    <w:rsid w:val="00BC614A"/>
    <w:rsid w:val="00C22E79"/>
    <w:rsid w:val="00CA0700"/>
    <w:rsid w:val="00CF599C"/>
    <w:rsid w:val="00EE57F3"/>
    <w:rsid w:val="00F8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6880F6"/>
  <w15:chartTrackingRefBased/>
  <w15:docId w15:val="{CE3FA997-B631-4744-B7C6-C3F4BAF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B"/>
    <w:pPr>
      <w:jc w:val="left"/>
    </w:pPr>
    <w:rPr>
      <w:rFonts w:ascii="Helvetica" w:eastAsia="Times New Roman" w:hAnsi="Helvetic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02D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902D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1902DB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D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85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kervin garcia</dc:creator>
  <cp:keywords/>
  <dc:description/>
  <cp:lastModifiedBy>Jonas Carlo Trillana</cp:lastModifiedBy>
  <cp:revision>9</cp:revision>
  <cp:lastPrinted>2019-07-25T11:53:00Z</cp:lastPrinted>
  <dcterms:created xsi:type="dcterms:W3CDTF">2021-03-10T04:01:00Z</dcterms:created>
  <dcterms:modified xsi:type="dcterms:W3CDTF">2022-01-07T01:28:00Z</dcterms:modified>
</cp:coreProperties>
</file>